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F55742">
        <w:rPr>
          <w:sz w:val="28"/>
        </w:rPr>
        <w:t>02.10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550BEB"/>
    <w:rsid w:val="005A2EAD"/>
    <w:rsid w:val="00711DA9"/>
    <w:rsid w:val="00752E16"/>
    <w:rsid w:val="0079550B"/>
    <w:rsid w:val="007C5D76"/>
    <w:rsid w:val="008523F4"/>
    <w:rsid w:val="009B3C54"/>
    <w:rsid w:val="00B57E03"/>
    <w:rsid w:val="00C42761"/>
    <w:rsid w:val="00C93E2F"/>
    <w:rsid w:val="00CF5FD5"/>
    <w:rsid w:val="00D439DF"/>
    <w:rsid w:val="00D77053"/>
    <w:rsid w:val="00E04187"/>
    <w:rsid w:val="00E53ED2"/>
    <w:rsid w:val="00E614FE"/>
    <w:rsid w:val="00EB0646"/>
    <w:rsid w:val="00EF1AD5"/>
    <w:rsid w:val="00EF4516"/>
    <w:rsid w:val="00F55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2025-09-26T07:47:00Z</dcterms:created>
  <dcterms:modified xsi:type="dcterms:W3CDTF">2025-09-26T07:47:00Z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